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right" w:tblpY="76"/>
        <w:tblW w:w="0" w:type="auto"/>
        <w:tblLook w:val="04A0"/>
      </w:tblPr>
      <w:tblGrid>
        <w:gridCol w:w="1080"/>
        <w:gridCol w:w="3055"/>
        <w:gridCol w:w="815"/>
        <w:gridCol w:w="3870"/>
      </w:tblGrid>
      <w:tr w:rsidR="00A974EC" w:rsidRPr="004F22BB" w:rsidTr="005F39E3">
        <w:tc>
          <w:tcPr>
            <w:tcW w:w="1080" w:type="dxa"/>
          </w:tcPr>
          <w:p w:rsidR="005F39E3" w:rsidRPr="004F22BB" w:rsidRDefault="006D7593" w:rsidP="005F39E3">
            <w:p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3055" w:type="dxa"/>
          </w:tcPr>
          <w:p w:rsidR="005F39E3" w:rsidRPr="004F22BB" w:rsidRDefault="005F39E3" w:rsidP="005F39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5" w:type="dxa"/>
          </w:tcPr>
          <w:p w:rsidR="005F39E3" w:rsidRPr="004F22BB" w:rsidRDefault="006D7593" w:rsidP="005F39E3">
            <w:p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Case</w:t>
            </w:r>
          </w:p>
        </w:tc>
        <w:tc>
          <w:tcPr>
            <w:tcW w:w="3870" w:type="dxa"/>
          </w:tcPr>
          <w:p w:rsidR="005F39E3" w:rsidRPr="004F22BB" w:rsidRDefault="006D7593" w:rsidP="005F39E3">
            <w:p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English Premier League Dispute</w:t>
            </w:r>
          </w:p>
        </w:tc>
      </w:tr>
    </w:tbl>
    <w:p w:rsidR="00CB5374" w:rsidRPr="004F22BB" w:rsidRDefault="006D7593" w:rsidP="005F39E3">
      <w:pPr>
        <w:rPr>
          <w:rFonts w:ascii="Times New Roman" w:hAnsi="Times New Roman" w:cs="Times New Roman"/>
          <w:b/>
        </w:rPr>
      </w:pPr>
      <w:r w:rsidRPr="004F22BB">
        <w:rPr>
          <w:rFonts w:ascii="Times New Roman" w:hAnsi="Times New Roman" w:cs="Times New Roman"/>
          <w:b/>
        </w:rPr>
        <w:t>NEGOTIATION PREPARATION FORM</w:t>
      </w:r>
      <w:r w:rsidR="00E30329" w:rsidRPr="004F22BB">
        <w:rPr>
          <w:rFonts w:ascii="Times New Roman" w:hAnsi="Times New Roman" w:cs="Times New Roman"/>
          <w:b/>
        </w:rPr>
        <w:t xml:space="preserve"> (Page 1)</w:t>
      </w:r>
    </w:p>
    <w:tbl>
      <w:tblPr>
        <w:tblStyle w:val="TableGrid"/>
        <w:tblW w:w="0" w:type="auto"/>
        <w:tblLook w:val="04A0"/>
      </w:tblPr>
      <w:tblGrid>
        <w:gridCol w:w="2878"/>
        <w:gridCol w:w="2878"/>
        <w:gridCol w:w="2519"/>
        <w:gridCol w:w="2700"/>
        <w:gridCol w:w="3415"/>
      </w:tblGrid>
      <w:tr w:rsidR="00A974EC" w:rsidRPr="004F22BB" w:rsidTr="00EF337F">
        <w:tc>
          <w:tcPr>
            <w:tcW w:w="1439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CREATING &amp; DISTRIBUTING VALUE</w:t>
            </w:r>
          </w:p>
        </w:tc>
      </w:tr>
      <w:tr w:rsidR="00A974EC" w:rsidRPr="004F22BB" w:rsidTr="00EF337F">
        <w:tc>
          <w:tcPr>
            <w:tcW w:w="2878" w:type="dxa"/>
            <w:tcBorders>
              <w:bottom w:val="double" w:sz="4" w:space="0" w:color="auto"/>
            </w:tcBorders>
          </w:tcPr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My (My Client’s) Interests</w:t>
            </w:r>
          </w:p>
          <w:p w:rsidR="00E30329" w:rsidRPr="004F22BB" w:rsidRDefault="00E30329" w:rsidP="005D7A8A">
            <w:pPr>
              <w:jc w:val="center"/>
              <w:rPr>
                <w:rFonts w:ascii="Times New Roman" w:hAnsi="Times New Roman" w:cs="Times New Roman"/>
              </w:rPr>
            </w:pPr>
          </w:p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List Your Interests</w:t>
            </w:r>
          </w:p>
          <w:p w:rsidR="00E30329" w:rsidRPr="004F22BB" w:rsidRDefault="00E30329" w:rsidP="005D7A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tcBorders>
              <w:bottom w:val="double" w:sz="4" w:space="0" w:color="auto"/>
              <w:right w:val="double" w:sz="4" w:space="0" w:color="auto"/>
            </w:tcBorders>
          </w:tcPr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  <w:b/>
              </w:rPr>
              <w:t>Their Interests</w:t>
            </w:r>
          </w:p>
          <w:p w:rsidR="00E30329" w:rsidRPr="004F22BB" w:rsidRDefault="00E30329" w:rsidP="005D7A8A">
            <w:pPr>
              <w:jc w:val="center"/>
              <w:rPr>
                <w:rFonts w:ascii="Times New Roman" w:hAnsi="Times New Roman" w:cs="Times New Roman"/>
              </w:rPr>
            </w:pPr>
          </w:p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List </w:t>
            </w:r>
            <w:r w:rsidRPr="004F22BB">
              <w:rPr>
                <w:rFonts w:ascii="Times New Roman" w:hAnsi="Times New Roman" w:cs="Times New Roman"/>
              </w:rPr>
              <w:t>your preliminary thoughts about their i</w:t>
            </w:r>
            <w:r w:rsidRPr="004F22BB">
              <w:rPr>
                <w:rFonts w:ascii="Times New Roman" w:hAnsi="Times New Roman" w:cs="Times New Roman"/>
              </w:rPr>
              <w:t>nterests</w:t>
            </w:r>
          </w:p>
          <w:p w:rsidR="00E30329" w:rsidRPr="004F22BB" w:rsidRDefault="00E30329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9" w:type="dxa"/>
            <w:tcBorders>
              <w:left w:val="double" w:sz="4" w:space="0" w:color="auto"/>
              <w:bottom w:val="double" w:sz="4" w:space="0" w:color="auto"/>
            </w:tcBorders>
          </w:tcPr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Our Resources &amp; </w:t>
            </w:r>
            <w:r w:rsidRPr="004F22BB">
              <w:rPr>
                <w:rFonts w:ascii="Times New Roman" w:hAnsi="Times New Roman" w:cs="Times New Roman"/>
                <w:b/>
              </w:rPr>
              <w:t>Capabilities</w:t>
            </w:r>
          </w:p>
          <w:p w:rsidR="00E30329" w:rsidRPr="004F22BB" w:rsidRDefault="00E30329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What could you bring to the table to trade?</w:t>
            </w:r>
          </w:p>
        </w:tc>
        <w:tc>
          <w:tcPr>
            <w:tcW w:w="2700" w:type="dxa"/>
            <w:tcBorders>
              <w:bottom w:val="double" w:sz="4" w:space="0" w:color="auto"/>
              <w:right w:val="double" w:sz="4" w:space="0" w:color="auto"/>
            </w:tcBorders>
          </w:tcPr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Their Resources &amp; Capabilities</w:t>
            </w:r>
          </w:p>
          <w:p w:rsidR="00E30329" w:rsidRPr="004F22BB" w:rsidRDefault="00E30329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</w:rPr>
              <w:t>What might they bring to the table to trade?</w:t>
            </w:r>
          </w:p>
        </w:tc>
        <w:tc>
          <w:tcPr>
            <w:tcW w:w="3415" w:type="dxa"/>
            <w:tcBorders>
              <w:left w:val="double" w:sz="4" w:space="0" w:color="auto"/>
              <w:bottom w:val="double" w:sz="4" w:space="0" w:color="auto"/>
            </w:tcBorders>
          </w:tcPr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Value-Creating Options</w:t>
            </w:r>
          </w:p>
          <w:p w:rsidR="00E30329" w:rsidRPr="004F22BB" w:rsidRDefault="00E30329" w:rsidP="005D7A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30329" w:rsidRPr="004F22BB" w:rsidRDefault="006D7593" w:rsidP="005D7A8A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Considering the interests, resources, and capabilities of both sides, ID some possible value-crea</w:t>
            </w:r>
            <w:r w:rsidRPr="004F22BB">
              <w:rPr>
                <w:rFonts w:ascii="Times New Roman" w:hAnsi="Times New Roman" w:cs="Times New Roman"/>
              </w:rPr>
              <w:t>ting trades</w:t>
            </w:r>
          </w:p>
        </w:tc>
      </w:tr>
      <w:tr w:rsidR="00A974EC" w:rsidRPr="004F22BB" w:rsidTr="00EF337F">
        <w:trPr>
          <w:trHeight w:val="8207"/>
        </w:trPr>
        <w:tc>
          <w:tcPr>
            <w:tcW w:w="2878" w:type="dxa"/>
            <w:tcBorders>
              <w:top w:val="double" w:sz="4" w:space="0" w:color="auto"/>
            </w:tcBorders>
          </w:tcPr>
          <w:p w:rsidR="00E30329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As premier league players, we want to make a deal concerning the need to come into agreements on whether we are the ones to cater to the COVID19 pandemic or it's our clubs.</w:t>
            </w:r>
            <w:r w:rsidR="004F22BB">
              <w:rPr>
                <w:rFonts w:ascii="Times New Roman" w:hAnsi="Times New Roman" w:cs="Times New Roman"/>
              </w:rPr>
              <w:t xml:space="preserve"> (Smith </w:t>
            </w:r>
            <w:r w:rsidR="004F22BB" w:rsidRPr="004F22BB">
              <w:rPr>
                <w:rFonts w:ascii="Times New Roman" w:hAnsi="Times New Roman" w:cs="Times New Roman"/>
              </w:rPr>
              <w:t>and Panja</w:t>
            </w:r>
            <w:r w:rsidR="004F22BB">
              <w:rPr>
                <w:rFonts w:ascii="Times New Roman" w:hAnsi="Times New Roman" w:cs="Times New Roman"/>
              </w:rPr>
              <w:t>, 2020)</w:t>
            </w:r>
          </w:p>
          <w:p w:rsidR="00421AAE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The worldwide crisis at hand requires all to take the relevant action as there is an economic crisis since everything has come to a halt including sports. </w:t>
            </w:r>
          </w:p>
          <w:p w:rsidR="00421AAE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Our interest is to enhance the overall health of all people in Britain as it is a top priority than </w:t>
            </w:r>
            <w:r w:rsidRPr="004F22BB">
              <w:rPr>
                <w:rFonts w:ascii="Times New Roman" w:hAnsi="Times New Roman" w:cs="Times New Roman"/>
              </w:rPr>
              <w:t>anything else</w:t>
            </w:r>
          </w:p>
          <w:p w:rsidR="008C42FA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Coming into an agreement with our clubs on the way to cater for the costs is hence our biggest concern. </w:t>
            </w:r>
          </w:p>
        </w:tc>
        <w:tc>
          <w:tcPr>
            <w:tcW w:w="2878" w:type="dxa"/>
            <w:tcBorders>
              <w:top w:val="double" w:sz="4" w:space="0" w:color="auto"/>
              <w:right w:val="double" w:sz="4" w:space="0" w:color="auto"/>
            </w:tcBorders>
          </w:tcPr>
          <w:p w:rsidR="00E30329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As English Premier League clubs in Britain, there have been concerns on the issue of bearing with financial costs due to the COVID-19 </w:t>
            </w:r>
            <w:r w:rsidRPr="004F22BB">
              <w:rPr>
                <w:rFonts w:ascii="Times New Roman" w:hAnsi="Times New Roman" w:cs="Times New Roman"/>
              </w:rPr>
              <w:t>pandemic</w:t>
            </w:r>
          </w:p>
          <w:p w:rsidR="00421AAE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We have to play our part since were it not for the people, it would not be possible for the premier league to exist.</w:t>
            </w:r>
          </w:p>
          <w:p w:rsidR="00421AAE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The teams are one of the players in the economy and have to find ways to support the government at this crucial time.</w:t>
            </w:r>
          </w:p>
          <w:p w:rsidR="00421AAE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There has be</w:t>
            </w:r>
            <w:r w:rsidRPr="004F22BB">
              <w:rPr>
                <w:rFonts w:ascii="Times New Roman" w:hAnsi="Times New Roman" w:cs="Times New Roman"/>
              </w:rPr>
              <w:t>en a disagreement on whether it is the players who should bear the costs or we should have a pay cut for their salaries which has led to disagreements.</w:t>
            </w:r>
          </w:p>
          <w:p w:rsidR="008C42FA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It is hence effective to come into an agreement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</w:tcBorders>
          </w:tcPr>
          <w:p w:rsidR="00E30329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As players in one of the richest league in the world, it</w:t>
            </w:r>
            <w:r w:rsidRPr="004F22BB">
              <w:rPr>
                <w:rFonts w:ascii="Times New Roman" w:hAnsi="Times New Roman" w:cs="Times New Roman"/>
              </w:rPr>
              <w:t xml:space="preserve"> is a fact that we have monetary resources which can be used to curb the financial situation at hand.</w:t>
            </w:r>
          </w:p>
          <w:p w:rsidR="008C42FA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However, our salaries are taxed hence it is not </w:t>
            </w:r>
            <w:r w:rsidR="00B863BF" w:rsidRPr="004F22BB">
              <w:rPr>
                <w:rFonts w:ascii="Times New Roman" w:hAnsi="Times New Roman" w:cs="Times New Roman"/>
              </w:rPr>
              <w:t xml:space="preserve">effective to have pay cuts as this is not effective in any way. </w:t>
            </w:r>
          </w:p>
          <w:p w:rsidR="00B863BF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We hence feel that it is effective to sta</w:t>
            </w:r>
            <w:r w:rsidRPr="004F22BB">
              <w:rPr>
                <w:rFonts w:ascii="Times New Roman" w:hAnsi="Times New Roman" w:cs="Times New Roman"/>
              </w:rPr>
              <w:t>rt our own program without pay cuts as it is the burden of our clubs to cater for the costs.</w:t>
            </w:r>
          </w:p>
          <w:p w:rsidR="00B863BF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The clubs (our employers) should hence take full responsibility and aid the government in curbing the financial crisis.</w:t>
            </w:r>
          </w:p>
        </w:tc>
        <w:tc>
          <w:tcPr>
            <w:tcW w:w="2700" w:type="dxa"/>
            <w:tcBorders>
              <w:top w:val="double" w:sz="4" w:space="0" w:color="auto"/>
              <w:right w:val="double" w:sz="4" w:space="0" w:color="auto"/>
            </w:tcBorders>
          </w:tcPr>
          <w:p w:rsidR="00E30329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As clubs in the premier league, our </w:t>
            </w:r>
            <w:r w:rsidRPr="004F22BB">
              <w:rPr>
                <w:rFonts w:ascii="Times New Roman" w:hAnsi="Times New Roman" w:cs="Times New Roman"/>
              </w:rPr>
              <w:t>resources and capabilities entail on our assets in terms of money.</w:t>
            </w:r>
          </w:p>
          <w:p w:rsidR="00B863BF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With money being involved, it is possible to reach an agreement of assisting the government to curb the current financial situation as everyone matters.</w:t>
            </w:r>
          </w:p>
          <w:p w:rsidR="00B863BF" w:rsidRPr="004F22BB" w:rsidRDefault="006D7593" w:rsidP="005D7A8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We feel that since we already give o</w:t>
            </w:r>
            <w:r w:rsidRPr="004F22BB">
              <w:rPr>
                <w:rFonts w:ascii="Times New Roman" w:hAnsi="Times New Roman" w:cs="Times New Roman"/>
              </w:rPr>
              <w:t xml:space="preserve">ut salaries to our layers, we should introduce ay cuts and the percentage will go in aiding the government. </w:t>
            </w:r>
          </w:p>
        </w:tc>
        <w:tc>
          <w:tcPr>
            <w:tcW w:w="3415" w:type="dxa"/>
            <w:tcBorders>
              <w:top w:val="double" w:sz="4" w:space="0" w:color="auto"/>
              <w:left w:val="double" w:sz="4" w:space="0" w:color="auto"/>
            </w:tcBorders>
          </w:tcPr>
          <w:p w:rsidR="00E30329" w:rsidRPr="004F22BB" w:rsidRDefault="006D7593" w:rsidP="00971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With the debate of who to cater to the financial crisis, one of the uniting factors in this is health.</w:t>
            </w:r>
          </w:p>
          <w:p w:rsidR="00B863BF" w:rsidRPr="004F22BB" w:rsidRDefault="006D7593" w:rsidP="00971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The health of people is at risk and the gove</w:t>
            </w:r>
            <w:r w:rsidRPr="004F22BB">
              <w:rPr>
                <w:rFonts w:ascii="Times New Roman" w:hAnsi="Times New Roman" w:cs="Times New Roman"/>
              </w:rPr>
              <w:t xml:space="preserve">rnment requires support to enhance all the citizens are well taken care of and support provided in all manner of ways. </w:t>
            </w:r>
          </w:p>
          <w:p w:rsidR="00971DCD" w:rsidRPr="004F22BB" w:rsidRDefault="006D7593" w:rsidP="00971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Disagreements on who to cater to the cash should be minimal at this time of the pandemic and everyone should do what is expected and eve</w:t>
            </w:r>
            <w:r w:rsidRPr="004F22BB">
              <w:rPr>
                <w:rFonts w:ascii="Times New Roman" w:hAnsi="Times New Roman" w:cs="Times New Roman"/>
              </w:rPr>
              <w:t>n be an example to others by either accepting the agreed pay cut or clubs catering for the costs.</w:t>
            </w:r>
          </w:p>
        </w:tc>
      </w:tr>
    </w:tbl>
    <w:p w:rsidR="004F22BB" w:rsidRDefault="004F22BB" w:rsidP="002019C9">
      <w:pPr>
        <w:rPr>
          <w:rFonts w:ascii="Times New Roman" w:hAnsi="Times New Roman" w:cs="Times New Roman"/>
          <w:b/>
        </w:rPr>
      </w:pPr>
    </w:p>
    <w:p w:rsidR="00E30329" w:rsidRPr="004F22BB" w:rsidRDefault="006D7593" w:rsidP="002019C9">
      <w:pPr>
        <w:rPr>
          <w:rFonts w:ascii="Times New Roman" w:hAnsi="Times New Roman" w:cs="Times New Roman"/>
          <w:b/>
        </w:rPr>
      </w:pPr>
      <w:r w:rsidRPr="004F22BB">
        <w:rPr>
          <w:rFonts w:ascii="Times New Roman" w:hAnsi="Times New Roman" w:cs="Times New Roman"/>
          <w:b/>
        </w:rPr>
        <w:lastRenderedPageBreak/>
        <w:t>NEGOTIATION PREPARATION FORM (Page 2)</w:t>
      </w:r>
    </w:p>
    <w:tbl>
      <w:tblPr>
        <w:tblStyle w:val="TableGrid"/>
        <w:tblW w:w="0" w:type="auto"/>
        <w:tblLook w:val="04A0"/>
      </w:tblPr>
      <w:tblGrid>
        <w:gridCol w:w="2398"/>
        <w:gridCol w:w="2398"/>
        <w:gridCol w:w="2398"/>
        <w:gridCol w:w="2398"/>
        <w:gridCol w:w="2399"/>
        <w:gridCol w:w="2399"/>
      </w:tblGrid>
      <w:tr w:rsidR="00A974EC" w:rsidRPr="004F22BB" w:rsidTr="00EF337F">
        <w:tc>
          <w:tcPr>
            <w:tcW w:w="4796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30329" w:rsidRPr="004F22BB" w:rsidRDefault="006D7593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Creating &amp; Distributing Value (continued)</w:t>
            </w:r>
          </w:p>
        </w:tc>
        <w:tc>
          <w:tcPr>
            <w:tcW w:w="479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30329" w:rsidRPr="004F22BB" w:rsidRDefault="006D7593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Empathy &amp; Assertiveness</w:t>
            </w:r>
          </w:p>
        </w:tc>
        <w:tc>
          <w:tcPr>
            <w:tcW w:w="4798" w:type="dxa"/>
            <w:gridSpan w:val="2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E30329" w:rsidRPr="004F22BB" w:rsidRDefault="006D7593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Principals &amp; Agents</w:t>
            </w:r>
          </w:p>
        </w:tc>
      </w:tr>
      <w:tr w:rsidR="00A974EC" w:rsidRPr="004F22BB" w:rsidTr="00EF337F">
        <w:trPr>
          <w:trHeight w:val="3140"/>
        </w:trPr>
        <w:tc>
          <w:tcPr>
            <w:tcW w:w="2398" w:type="dxa"/>
            <w:vMerge w:val="restart"/>
            <w:tcBorders>
              <w:bottom w:val="double" w:sz="4" w:space="0" w:color="auto"/>
            </w:tcBorders>
          </w:tcPr>
          <w:p w:rsidR="00684BD8" w:rsidRPr="004F22BB" w:rsidRDefault="006D7593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My Alternatives</w:t>
            </w:r>
            <w:r w:rsidRPr="004F22BB">
              <w:rPr>
                <w:rFonts w:ascii="Times New Roman" w:hAnsi="Times New Roman" w:cs="Times New Roman"/>
                <w:b/>
              </w:rPr>
              <w:t xml:space="preserve">/ Reservation </w:t>
            </w:r>
            <w:r w:rsidRPr="004F22BB">
              <w:rPr>
                <w:rFonts w:ascii="Times New Roman" w:hAnsi="Times New Roman" w:cs="Times New Roman"/>
                <w:b/>
              </w:rPr>
              <w:t>Value</w:t>
            </w:r>
          </w:p>
          <w:p w:rsidR="00684BD8" w:rsidRPr="004F22BB" w:rsidRDefault="006D7593" w:rsidP="00E30329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What you can do to meet your interests if you walk away </w:t>
            </w:r>
            <w:r w:rsidRPr="004F22BB">
              <w:rPr>
                <w:rFonts w:ascii="Times New Roman" w:hAnsi="Times New Roman" w:cs="Times New Roman"/>
              </w:rPr>
              <w:br/>
              <w:t>(circle your BATNA)</w:t>
            </w:r>
          </w:p>
          <w:p w:rsidR="00684BD8" w:rsidRPr="004F22BB" w:rsidRDefault="00684BD8" w:rsidP="00C93B4D">
            <w:pPr>
              <w:rPr>
                <w:rFonts w:ascii="Times New Roman" w:hAnsi="Times New Roman" w:cs="Times New Roman"/>
              </w:rPr>
            </w:pPr>
          </w:p>
          <w:p w:rsidR="00684BD8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The need to come with an agreement with our clubs is our main aim</w:t>
            </w:r>
          </w:p>
          <w:p w:rsidR="00971DCD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To achieve this as players, we can use the following:</w:t>
            </w:r>
          </w:p>
          <w:p w:rsidR="00971DCD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Negotiation</w:t>
            </w:r>
          </w:p>
          <w:p w:rsidR="00971DCD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Accepting pay cuts</w:t>
            </w:r>
          </w:p>
          <w:p w:rsidR="00971DCD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Clubs catering for </w:t>
            </w:r>
            <w:r w:rsidRPr="004F22BB">
              <w:rPr>
                <w:rFonts w:ascii="Times New Roman" w:hAnsi="Times New Roman" w:cs="Times New Roman"/>
              </w:rPr>
              <w:t>the costs</w:t>
            </w:r>
          </w:p>
          <w:p w:rsidR="00971DCD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Starting our own charitable programs towards health</w:t>
            </w:r>
          </w:p>
          <w:p w:rsidR="00971DCD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BATNA is starting charitable programs</w:t>
            </w:r>
          </w:p>
        </w:tc>
        <w:tc>
          <w:tcPr>
            <w:tcW w:w="2398" w:type="dxa"/>
            <w:vMerge w:val="restart"/>
            <w:tcBorders>
              <w:bottom w:val="double" w:sz="4" w:space="0" w:color="auto"/>
              <w:right w:val="double" w:sz="4" w:space="0" w:color="auto"/>
            </w:tcBorders>
          </w:tcPr>
          <w:p w:rsidR="00684BD8" w:rsidRPr="004F22BB" w:rsidRDefault="006D7593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Their Alternatives </w:t>
            </w:r>
          </w:p>
          <w:p w:rsidR="00684BD8" w:rsidRPr="004F22BB" w:rsidRDefault="006D7593" w:rsidP="00E30329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What they can do to meet their interests if they walk away </w:t>
            </w:r>
            <w:r w:rsidRPr="004F22BB">
              <w:rPr>
                <w:rFonts w:ascii="Times New Roman" w:hAnsi="Times New Roman" w:cs="Times New Roman"/>
              </w:rPr>
              <w:br/>
              <w:t>(circle their BATNA)</w:t>
            </w:r>
          </w:p>
          <w:p w:rsidR="00684BD8" w:rsidRPr="004F22BB" w:rsidRDefault="00684BD8" w:rsidP="00E30329">
            <w:pPr>
              <w:rPr>
                <w:rFonts w:ascii="Times New Roman" w:hAnsi="Times New Roman" w:cs="Times New Roman"/>
              </w:rPr>
            </w:pPr>
          </w:p>
          <w:p w:rsidR="00684BD8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It is time as clubs we make sure we are in full </w:t>
            </w:r>
            <w:r w:rsidRPr="004F22BB">
              <w:rPr>
                <w:rFonts w:ascii="Times New Roman" w:hAnsi="Times New Roman" w:cs="Times New Roman"/>
              </w:rPr>
              <w:t>support of the health sector as everything is at a standstill.</w:t>
            </w:r>
          </w:p>
          <w:p w:rsidR="00E75500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The alternatives that we have are:</w:t>
            </w:r>
          </w:p>
          <w:p w:rsidR="00E75500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Pay cuts to our players</w:t>
            </w:r>
          </w:p>
          <w:p w:rsidR="00E75500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Taking full responsibility and providing support</w:t>
            </w:r>
          </w:p>
          <w:p w:rsidR="00E75500" w:rsidRPr="004F22BB" w:rsidRDefault="006D7593" w:rsidP="00E3032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Our BATNA is pay cuts on players</w:t>
            </w:r>
          </w:p>
        </w:tc>
        <w:tc>
          <w:tcPr>
            <w:tcW w:w="2398" w:type="dxa"/>
            <w:vMerge w:val="restart"/>
            <w:tcBorders>
              <w:left w:val="double" w:sz="4" w:space="0" w:color="auto"/>
              <w:bottom w:val="double" w:sz="4" w:space="0" w:color="auto"/>
            </w:tcBorders>
          </w:tcPr>
          <w:p w:rsidR="00684BD8" w:rsidRPr="004F22BB" w:rsidRDefault="006D7593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Info to Learn &amp;</w:t>
            </w:r>
            <w:r w:rsidRPr="004F22BB">
              <w:rPr>
                <w:rFonts w:ascii="Times New Roman" w:hAnsi="Times New Roman" w:cs="Times New Roman"/>
                <w:b/>
              </w:rPr>
              <w:br/>
              <w:t>Questions to Ask of Them to Show Emp</w:t>
            </w:r>
            <w:r w:rsidRPr="004F22BB">
              <w:rPr>
                <w:rFonts w:ascii="Times New Roman" w:hAnsi="Times New Roman" w:cs="Times New Roman"/>
                <w:b/>
              </w:rPr>
              <w:t>athy</w:t>
            </w:r>
          </w:p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84BD8" w:rsidRPr="004F22BB" w:rsidRDefault="006D7593" w:rsidP="00E755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As players, the act of our clubs introducing pay cuts will make matters worse.</w:t>
            </w:r>
          </w:p>
          <w:p w:rsidR="00E75500" w:rsidRPr="004F22BB" w:rsidRDefault="006D7593" w:rsidP="00E755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We already have families depending on us at these times of need</w:t>
            </w:r>
          </w:p>
          <w:p w:rsidR="00E75500" w:rsidRPr="004F22BB" w:rsidRDefault="006D7593" w:rsidP="00E755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It is effective if clubs don’t introduce pay cuts as we have our own roles and responsibilities </w:t>
            </w:r>
          </w:p>
          <w:p w:rsidR="00E75500" w:rsidRPr="004F22BB" w:rsidRDefault="006D7593" w:rsidP="00E755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Additional</w:t>
            </w:r>
            <w:r w:rsidRPr="004F22BB">
              <w:rPr>
                <w:rFonts w:ascii="Times New Roman" w:hAnsi="Times New Roman" w:cs="Times New Roman"/>
                <w:b/>
              </w:rPr>
              <w:t xml:space="preserve">ly, we have started charitable programs that might come to a halt through pay cuts. </w:t>
            </w:r>
          </w:p>
        </w:tc>
        <w:tc>
          <w:tcPr>
            <w:tcW w:w="2398" w:type="dxa"/>
            <w:vMerge w:val="restart"/>
            <w:tcBorders>
              <w:right w:val="double" w:sz="4" w:space="0" w:color="auto"/>
            </w:tcBorders>
          </w:tcPr>
          <w:p w:rsidR="00684BD8" w:rsidRPr="004F22BB" w:rsidRDefault="006D7593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Info to Share </w:t>
            </w:r>
            <w:r w:rsidRPr="004F22BB">
              <w:rPr>
                <w:rFonts w:ascii="Times New Roman" w:hAnsi="Times New Roman" w:cs="Times New Roman"/>
                <w:b/>
              </w:rPr>
              <w:br/>
              <w:t>with Them &amp; How</w:t>
            </w:r>
          </w:p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84BD8" w:rsidRPr="004F22BB" w:rsidRDefault="006D7593" w:rsidP="00E755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As </w:t>
            </w:r>
            <w:r w:rsidR="008E7D21" w:rsidRPr="004F22BB">
              <w:rPr>
                <w:rFonts w:ascii="Times New Roman" w:hAnsi="Times New Roman" w:cs="Times New Roman"/>
                <w:b/>
              </w:rPr>
              <w:t>premier</w:t>
            </w:r>
            <w:r w:rsidRPr="004F22BB">
              <w:rPr>
                <w:rFonts w:ascii="Times New Roman" w:hAnsi="Times New Roman" w:cs="Times New Roman"/>
                <w:b/>
              </w:rPr>
              <w:t xml:space="preserve"> league clubs, we </w:t>
            </w:r>
            <w:r w:rsidR="008E7D21" w:rsidRPr="004F22BB">
              <w:rPr>
                <w:rFonts w:ascii="Times New Roman" w:hAnsi="Times New Roman" w:cs="Times New Roman"/>
                <w:b/>
              </w:rPr>
              <w:t>understand</w:t>
            </w:r>
            <w:r w:rsidRPr="004F22BB">
              <w:rPr>
                <w:rFonts w:ascii="Times New Roman" w:hAnsi="Times New Roman" w:cs="Times New Roman"/>
                <w:b/>
              </w:rPr>
              <w:t xml:space="preserve"> the </w:t>
            </w:r>
            <w:r w:rsidR="008E7D21" w:rsidRPr="004F22BB">
              <w:rPr>
                <w:rFonts w:ascii="Times New Roman" w:hAnsi="Times New Roman" w:cs="Times New Roman"/>
                <w:b/>
              </w:rPr>
              <w:t xml:space="preserve">situation </w:t>
            </w:r>
            <w:r w:rsidRPr="004F22BB">
              <w:rPr>
                <w:rFonts w:ascii="Times New Roman" w:hAnsi="Times New Roman" w:cs="Times New Roman"/>
                <w:b/>
              </w:rPr>
              <w:t>at hand.</w:t>
            </w:r>
          </w:p>
          <w:p w:rsidR="00E75500" w:rsidRPr="004F22BB" w:rsidRDefault="006D7593" w:rsidP="00E755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However, everything is at standstill and players are already getting their </w:t>
            </w:r>
            <w:r w:rsidR="008E7D21" w:rsidRPr="004F22BB">
              <w:rPr>
                <w:rFonts w:ascii="Times New Roman" w:hAnsi="Times New Roman" w:cs="Times New Roman"/>
                <w:b/>
              </w:rPr>
              <w:t>salaries</w:t>
            </w:r>
          </w:p>
          <w:p w:rsidR="00E75500" w:rsidRPr="004F22BB" w:rsidRDefault="006D7593" w:rsidP="00E755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We are going through losses and we have no </w:t>
            </w:r>
            <w:r w:rsidR="008E7D21" w:rsidRPr="004F22BB">
              <w:rPr>
                <w:rFonts w:ascii="Times New Roman" w:hAnsi="Times New Roman" w:cs="Times New Roman"/>
                <w:b/>
              </w:rPr>
              <w:t>option</w:t>
            </w:r>
            <w:r w:rsidRPr="004F22BB">
              <w:rPr>
                <w:rFonts w:ascii="Times New Roman" w:hAnsi="Times New Roman" w:cs="Times New Roman"/>
                <w:b/>
              </w:rPr>
              <w:t xml:space="preserve"> but to implement pay cuts</w:t>
            </w:r>
          </w:p>
          <w:p w:rsidR="00E75500" w:rsidRPr="004F22BB" w:rsidRDefault="006D7593" w:rsidP="00E755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 xml:space="preserve">Failure to do this might lead us into more financial difficulties and we might </w:t>
            </w:r>
            <w:r w:rsidR="008E7D21" w:rsidRPr="004F22BB">
              <w:rPr>
                <w:rFonts w:ascii="Times New Roman" w:hAnsi="Times New Roman" w:cs="Times New Roman"/>
                <w:b/>
              </w:rPr>
              <w:t>be in huge financial crisis too,</w:t>
            </w:r>
          </w:p>
        </w:tc>
        <w:tc>
          <w:tcPr>
            <w:tcW w:w="2399" w:type="dxa"/>
            <w:tcBorders>
              <w:left w:val="double" w:sz="4" w:space="0" w:color="auto"/>
              <w:bottom w:val="double" w:sz="4" w:space="0" w:color="auto"/>
            </w:tcBorders>
          </w:tcPr>
          <w:p w:rsidR="00684BD8" w:rsidRPr="004F22BB" w:rsidRDefault="006D7593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Principal-Agent Issues on my side</w:t>
            </w:r>
            <w:r w:rsidRPr="004F22BB">
              <w:rPr>
                <w:rFonts w:ascii="Times New Roman" w:hAnsi="Times New Roman" w:cs="Times New Roman"/>
                <w:b/>
              </w:rPr>
              <w:br/>
              <w:t xml:space="preserve"> (diff incentives &amp; info)</w:t>
            </w:r>
          </w:p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7D21" w:rsidRPr="004F22BB" w:rsidRDefault="006D7593" w:rsidP="008E7D2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The clubs' captains might come into a deal with the clubs that are not acceptable by all other players.</w:t>
            </w:r>
          </w:p>
          <w:p w:rsidR="00684BD8" w:rsidRPr="004F22BB" w:rsidRDefault="006D7593" w:rsidP="008E7D2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This will, in turn, lead to a series of issues leading to more complications as the deal might not be acceptable by many</w:t>
            </w:r>
          </w:p>
        </w:tc>
        <w:tc>
          <w:tcPr>
            <w:tcW w:w="2399" w:type="dxa"/>
            <w:tcBorders>
              <w:bottom w:val="double" w:sz="4" w:space="0" w:color="auto"/>
            </w:tcBorders>
          </w:tcPr>
          <w:p w:rsidR="00684BD8" w:rsidRPr="004F22BB" w:rsidRDefault="006D7593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Principal-Agent Issues on the</w:t>
            </w:r>
            <w:r w:rsidRPr="004F22BB">
              <w:rPr>
                <w:rFonts w:ascii="Times New Roman" w:hAnsi="Times New Roman" w:cs="Times New Roman"/>
                <w:b/>
              </w:rPr>
              <w:t xml:space="preserve">ir side </w:t>
            </w:r>
            <w:r w:rsidRPr="004F22BB">
              <w:rPr>
                <w:rFonts w:ascii="Times New Roman" w:hAnsi="Times New Roman" w:cs="Times New Roman"/>
                <w:b/>
              </w:rPr>
              <w:br/>
              <w:t>(diff incentives &amp; info)</w:t>
            </w:r>
          </w:p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84BD8" w:rsidRPr="004F22BB" w:rsidRDefault="006D7593" w:rsidP="00C607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There is a high possibility of the burden being left on the teams.</w:t>
            </w:r>
          </w:p>
          <w:p w:rsidR="00C60719" w:rsidRPr="004F22BB" w:rsidRDefault="006D7593" w:rsidP="00C607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This will mean huge expenses at a time when we are not earning as premier league games were postponed.</w:t>
            </w:r>
          </w:p>
          <w:p w:rsidR="00C60719" w:rsidRPr="004F22BB" w:rsidRDefault="006D7593" w:rsidP="00C607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The issue is likely to lead to more complications.</w:t>
            </w:r>
          </w:p>
        </w:tc>
      </w:tr>
      <w:tr w:rsidR="00A974EC" w:rsidRPr="004F22BB" w:rsidTr="00EF337F">
        <w:trPr>
          <w:trHeight w:val="332"/>
        </w:trPr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:rsidR="00684BD8" w:rsidRPr="004F22BB" w:rsidRDefault="00684BD8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4F22BB" w:rsidRDefault="00684BD8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right w:val="double" w:sz="4" w:space="0" w:color="auto"/>
            </w:tcBorders>
          </w:tcPr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8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:rsidR="00684BD8" w:rsidRPr="004F22BB" w:rsidRDefault="006D7593" w:rsidP="00684B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Managing Relationship</w:t>
            </w:r>
            <w:r w:rsidRPr="004F22BB">
              <w:rPr>
                <w:rFonts w:ascii="Times New Roman" w:hAnsi="Times New Roman" w:cs="Times New Roman"/>
                <w:b/>
              </w:rPr>
              <w:t xml:space="preserve">/ </w:t>
            </w:r>
            <w:r w:rsidRPr="004F22BB">
              <w:rPr>
                <w:rFonts w:ascii="Times New Roman" w:hAnsi="Times New Roman" w:cs="Times New Roman"/>
                <w:b/>
              </w:rPr>
              <w:br/>
              <w:t>What Are You Working On?</w:t>
            </w:r>
          </w:p>
        </w:tc>
      </w:tr>
      <w:tr w:rsidR="00A974EC" w:rsidRPr="004F22BB" w:rsidTr="00EF337F">
        <w:trPr>
          <w:trHeight w:val="2510"/>
        </w:trPr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:rsidR="00684BD8" w:rsidRPr="004F22BB" w:rsidRDefault="00684BD8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4F22BB" w:rsidRDefault="00684BD8" w:rsidP="00E3032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4F22BB" w:rsidRDefault="00684BD8" w:rsidP="00C93B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8" w:type="dxa"/>
            <w:gridSpan w:val="2"/>
            <w:vMerge w:val="restart"/>
            <w:tcBorders>
              <w:left w:val="double" w:sz="4" w:space="0" w:color="auto"/>
            </w:tcBorders>
          </w:tcPr>
          <w:p w:rsidR="00684BD8" w:rsidRPr="004F22BB" w:rsidRDefault="006D7593" w:rsidP="00C93B4D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How will </w:t>
            </w:r>
            <w:r w:rsidRPr="004F22BB">
              <w:rPr>
                <w:rFonts w:ascii="Times New Roman" w:hAnsi="Times New Roman" w:cs="Times New Roman"/>
              </w:rPr>
              <w:t>you manage differences that arise?</w:t>
            </w:r>
            <w:r w:rsidRPr="004F22BB">
              <w:rPr>
                <w:rFonts w:ascii="Times New Roman" w:hAnsi="Times New Roman" w:cs="Times New Roman"/>
              </w:rPr>
              <w:br/>
              <w:t>How will you manage your negotiating style tendencies?</w:t>
            </w:r>
            <w:r w:rsidRPr="004F22BB">
              <w:rPr>
                <w:rFonts w:ascii="Times New Roman" w:hAnsi="Times New Roman" w:cs="Times New Roman"/>
              </w:rPr>
              <w:br/>
              <w:t>What skills/approaches are you working on based on previous feedback?</w:t>
            </w:r>
          </w:p>
          <w:p w:rsidR="00684BD8" w:rsidRPr="004F22BB" w:rsidRDefault="006D7593" w:rsidP="00C93B4D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To manage the differences, </w:t>
            </w:r>
            <w:r w:rsidRPr="004F22BB">
              <w:rPr>
                <w:rFonts w:ascii="Times New Roman" w:hAnsi="Times New Roman" w:cs="Times New Roman"/>
              </w:rPr>
              <w:t>it will be effective to enhance each side of the negotiation to have their say and raise concerns.</w:t>
            </w:r>
          </w:p>
          <w:p w:rsidR="00C60719" w:rsidRPr="004F22BB" w:rsidRDefault="006D7593" w:rsidP="00C93B4D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Adhering to this will enhance an understanding of the issue at hand deeply</w:t>
            </w:r>
          </w:p>
          <w:p w:rsidR="00C60719" w:rsidRPr="004F22BB" w:rsidRDefault="006D7593" w:rsidP="00C93B4D">
            <w:pPr>
              <w:jc w:val="center"/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What will follow will be an agreement based on the </w:t>
            </w:r>
            <w:r w:rsidRPr="004F22BB">
              <w:rPr>
                <w:rFonts w:ascii="Times New Roman" w:hAnsi="Times New Roman" w:cs="Times New Roman"/>
              </w:rPr>
              <w:lastRenderedPageBreak/>
              <w:t>differences and then determine that no side has been disadvantaged hence the enhancement of player-team relationships.</w:t>
            </w:r>
          </w:p>
        </w:tc>
      </w:tr>
      <w:tr w:rsidR="00A974EC" w:rsidRPr="004F22BB" w:rsidTr="00EF337F">
        <w:tc>
          <w:tcPr>
            <w:tcW w:w="4796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84BD8" w:rsidRPr="004F22BB" w:rsidRDefault="006D7593" w:rsidP="001A0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Objective Criteria/Standards to Consider</w:t>
            </w:r>
          </w:p>
        </w:tc>
        <w:tc>
          <w:tcPr>
            <w:tcW w:w="479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84BD8" w:rsidRPr="004F22BB" w:rsidRDefault="006D7593" w:rsidP="00684B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22BB">
              <w:rPr>
                <w:rFonts w:ascii="Times New Roman" w:hAnsi="Times New Roman" w:cs="Times New Roman"/>
                <w:b/>
              </w:rPr>
              <w:t>Negotiating Process</w:t>
            </w:r>
          </w:p>
        </w:tc>
        <w:tc>
          <w:tcPr>
            <w:tcW w:w="4798" w:type="dxa"/>
            <w:gridSpan w:val="2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84BD8" w:rsidRPr="004F22BB" w:rsidRDefault="00684BD8" w:rsidP="00CB5374">
            <w:pPr>
              <w:rPr>
                <w:rFonts w:ascii="Times New Roman" w:hAnsi="Times New Roman" w:cs="Times New Roman"/>
              </w:rPr>
            </w:pPr>
          </w:p>
        </w:tc>
      </w:tr>
      <w:tr w:rsidR="00A974EC" w:rsidRPr="004F22BB" w:rsidTr="00EF337F">
        <w:trPr>
          <w:trHeight w:val="2852"/>
        </w:trPr>
        <w:tc>
          <w:tcPr>
            <w:tcW w:w="4796" w:type="dxa"/>
            <w:gridSpan w:val="2"/>
            <w:tcBorders>
              <w:right w:val="double" w:sz="4" w:space="0" w:color="auto"/>
            </w:tcBorders>
          </w:tcPr>
          <w:p w:rsidR="00684BD8" w:rsidRPr="004F22BB" w:rsidRDefault="006D7593" w:rsidP="00CB5374">
            <w:p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lastRenderedPageBreak/>
              <w:t xml:space="preserve">The </w:t>
            </w:r>
            <w:r w:rsidR="004F22BB" w:rsidRPr="004F22BB">
              <w:rPr>
                <w:rFonts w:ascii="Times New Roman" w:hAnsi="Times New Roman" w:cs="Times New Roman"/>
              </w:rPr>
              <w:t>criterion to consider in this issue is</w:t>
            </w:r>
            <w:r w:rsidRPr="004F22BB">
              <w:rPr>
                <w:rFonts w:ascii="Times New Roman" w:hAnsi="Times New Roman" w:cs="Times New Roman"/>
              </w:rPr>
              <w:t xml:space="preserve"> the health of the people. It will be better to have health issues taken into concern first and solve other differences later. Everything now is at a standstill and will come to normal when health stabilizes and the pandemic is ove</w:t>
            </w:r>
            <w:r w:rsidRPr="004F22BB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479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684BD8" w:rsidRPr="004F22BB" w:rsidRDefault="006D7593" w:rsidP="00CB5374">
            <w:p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>Process to propose? Time for exploring interests &amp; value-creating opportunities? Efficient distribution?</w:t>
            </w:r>
          </w:p>
          <w:p w:rsidR="00684BD8" w:rsidRPr="004F22BB" w:rsidRDefault="006D7593" w:rsidP="00CB5374">
            <w:pPr>
              <w:rPr>
                <w:rFonts w:ascii="Times New Roman" w:hAnsi="Times New Roman" w:cs="Times New Roman"/>
              </w:rPr>
            </w:pPr>
            <w:r w:rsidRPr="004F22BB">
              <w:rPr>
                <w:rFonts w:ascii="Times New Roman" w:hAnsi="Times New Roman" w:cs="Times New Roman"/>
              </w:rPr>
              <w:t xml:space="preserve">Negotiation requires time first to understand the differences. </w:t>
            </w:r>
            <w:r w:rsidR="004F22BB">
              <w:rPr>
                <w:rFonts w:ascii="Times New Roman" w:hAnsi="Times New Roman" w:cs="Times New Roman"/>
              </w:rPr>
              <w:t>“</w:t>
            </w:r>
            <w:r w:rsidRPr="004F22BB">
              <w:rPr>
                <w:rFonts w:ascii="Times New Roman" w:hAnsi="Times New Roman" w:cs="Times New Roman"/>
              </w:rPr>
              <w:t xml:space="preserve">It will require two days maximum to come into an agreement as the COVID cases are on </w:t>
            </w:r>
            <w:r w:rsidRPr="004F22BB">
              <w:rPr>
                <w:rFonts w:ascii="Times New Roman" w:hAnsi="Times New Roman" w:cs="Times New Roman"/>
              </w:rPr>
              <w:t>the rise and the British government is in dire need of financial support. Overall, all is expected to go well.</w:t>
            </w:r>
            <w:r w:rsidR="004F22BB">
              <w:rPr>
                <w:rFonts w:ascii="Times New Roman" w:hAnsi="Times New Roman" w:cs="Times New Roman"/>
              </w:rPr>
              <w:t xml:space="preserve">” (Smith </w:t>
            </w:r>
            <w:r w:rsidR="004F22BB" w:rsidRPr="004F22BB">
              <w:rPr>
                <w:rFonts w:ascii="Times New Roman" w:hAnsi="Times New Roman" w:cs="Times New Roman"/>
              </w:rPr>
              <w:t>and Panja</w:t>
            </w:r>
            <w:r w:rsidR="004F22BB">
              <w:rPr>
                <w:rFonts w:ascii="Times New Roman" w:hAnsi="Times New Roman" w:cs="Times New Roman"/>
              </w:rPr>
              <w:t>, 2020)</w:t>
            </w:r>
          </w:p>
        </w:tc>
        <w:tc>
          <w:tcPr>
            <w:tcW w:w="4798" w:type="dxa"/>
            <w:gridSpan w:val="2"/>
            <w:vMerge/>
            <w:tcBorders>
              <w:left w:val="double" w:sz="4" w:space="0" w:color="auto"/>
            </w:tcBorders>
          </w:tcPr>
          <w:p w:rsidR="00684BD8" w:rsidRPr="004F22BB" w:rsidRDefault="00684BD8" w:rsidP="00CB5374">
            <w:pPr>
              <w:rPr>
                <w:rFonts w:ascii="Times New Roman" w:hAnsi="Times New Roman" w:cs="Times New Roman"/>
              </w:rPr>
            </w:pPr>
          </w:p>
        </w:tc>
      </w:tr>
    </w:tbl>
    <w:p w:rsidR="00CB5374" w:rsidRPr="004F22BB" w:rsidRDefault="006D7593" w:rsidP="00CB5374">
      <w:pPr>
        <w:rPr>
          <w:rFonts w:ascii="Times New Roman" w:hAnsi="Times New Roman" w:cs="Times New Roman"/>
        </w:rPr>
      </w:pPr>
      <w:r w:rsidRPr="004F22BB">
        <w:rPr>
          <w:rFonts w:ascii="Times New Roman" w:hAnsi="Times New Roman" w:cs="Times New Roman"/>
        </w:rPr>
        <w:lastRenderedPageBreak/>
        <w:t xml:space="preserve">If I were in the shoes of the negotiator, o would have put a lot of pressure to enhance coming into an agreement on the issue at hand. With this in mind, there will be </w:t>
      </w:r>
      <w:r w:rsidR="00067074" w:rsidRPr="004F22BB">
        <w:rPr>
          <w:rFonts w:ascii="Times New Roman" w:hAnsi="Times New Roman" w:cs="Times New Roman"/>
        </w:rPr>
        <w:t>a possibility of striking a deal-making sure a lot of issues are not involved at first.</w:t>
      </w:r>
      <w:bookmarkStart w:id="0" w:name="_GoBack"/>
      <w:bookmarkEnd w:id="0"/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846C7D" w:rsidRPr="004F22BB" w:rsidRDefault="00846C7D" w:rsidP="00CB5374">
      <w:pPr>
        <w:rPr>
          <w:rFonts w:ascii="Times New Roman" w:hAnsi="Times New Roman" w:cs="Times New Roman"/>
        </w:rPr>
      </w:pPr>
    </w:p>
    <w:p w:rsidR="004F22BB" w:rsidRDefault="004F22BB" w:rsidP="004F22BB">
      <w:pPr>
        <w:jc w:val="center"/>
        <w:rPr>
          <w:rFonts w:ascii="Times New Roman" w:hAnsi="Times New Roman" w:cs="Times New Roman"/>
        </w:rPr>
      </w:pPr>
    </w:p>
    <w:p w:rsidR="00846C7D" w:rsidRPr="004F22BB" w:rsidRDefault="006D7593" w:rsidP="004F22BB">
      <w:pPr>
        <w:jc w:val="center"/>
        <w:rPr>
          <w:rFonts w:ascii="Times New Roman" w:hAnsi="Times New Roman" w:cs="Times New Roman"/>
        </w:rPr>
      </w:pPr>
      <w:r w:rsidRPr="004F22BB">
        <w:rPr>
          <w:rFonts w:ascii="Times New Roman" w:hAnsi="Times New Roman" w:cs="Times New Roman"/>
        </w:rPr>
        <w:lastRenderedPageBreak/>
        <w:t>References</w:t>
      </w:r>
    </w:p>
    <w:p w:rsidR="00846C7D" w:rsidRPr="004F22BB" w:rsidRDefault="006D7593" w:rsidP="00CB5374">
      <w:pPr>
        <w:rPr>
          <w:rFonts w:ascii="Times New Roman" w:hAnsi="Times New Roman" w:cs="Times New Roman"/>
        </w:rPr>
      </w:pPr>
      <w:r w:rsidRPr="004F22BB">
        <w:rPr>
          <w:rFonts w:ascii="Times New Roman" w:hAnsi="Times New Roman" w:cs="Times New Roman"/>
        </w:rPr>
        <w:t>Smith, R., and Panja</w:t>
      </w:r>
      <w:r w:rsidRPr="004F22BB">
        <w:rPr>
          <w:rFonts w:ascii="Times New Roman" w:hAnsi="Times New Roman" w:cs="Times New Roman"/>
        </w:rPr>
        <w:t xml:space="preserve">, T. (2020). </w:t>
      </w:r>
      <w:r w:rsidRPr="004F22BB">
        <w:rPr>
          <w:rFonts w:ascii="Times New Roman" w:hAnsi="Times New Roman" w:cs="Times New Roman"/>
          <w:i/>
        </w:rPr>
        <w:t xml:space="preserve">Premier League Clubs and Players Are at War. Both Are Losing </w:t>
      </w:r>
      <w:r w:rsidRPr="004F22BB">
        <w:rPr>
          <w:rFonts w:ascii="Times New Roman" w:hAnsi="Times New Roman" w:cs="Times New Roman"/>
        </w:rPr>
        <w:t xml:space="preserve">retrieved from </w:t>
      </w:r>
      <w:hyperlink r:id="rId7" w:history="1">
        <w:r w:rsidRPr="004F22BB">
          <w:rPr>
            <w:rStyle w:val="Hyperlink"/>
            <w:rFonts w:ascii="Times New Roman" w:hAnsi="Times New Roman" w:cs="Times New Roman"/>
          </w:rPr>
          <w:t>https://www.nytime</w:t>
        </w:r>
        <w:r w:rsidRPr="004F22BB">
          <w:rPr>
            <w:rStyle w:val="Hyperlink"/>
            <w:rFonts w:ascii="Times New Roman" w:hAnsi="Times New Roman" w:cs="Times New Roman"/>
          </w:rPr>
          <w:t>s.com/2020/04/09/sports/soccer/coronavirus-premier-league-players.html</w:t>
        </w:r>
      </w:hyperlink>
      <w:r w:rsidRPr="004F22BB">
        <w:rPr>
          <w:rFonts w:ascii="Times New Roman" w:hAnsi="Times New Roman" w:cs="Times New Roman"/>
        </w:rPr>
        <w:t xml:space="preserve"> </w:t>
      </w:r>
    </w:p>
    <w:p w:rsidR="004F22BB" w:rsidRPr="004F22BB" w:rsidRDefault="004F22BB" w:rsidP="004F22B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</w:rPr>
      </w:pPr>
      <w:r w:rsidRPr="004F22BB">
        <w:rPr>
          <w:rFonts w:ascii="Times New Roman" w:eastAsia="Times New Roman" w:hAnsi="Times New Roman" w:cs="Times New Roman"/>
          <w:vanish/>
        </w:rPr>
        <w:t>Top of Form</w:t>
      </w:r>
    </w:p>
    <w:p w:rsidR="004F22BB" w:rsidRPr="004F22BB" w:rsidRDefault="004F22BB" w:rsidP="004F22BB">
      <w:pPr>
        <w:shd w:val="clear" w:color="auto" w:fill="FFFFFF"/>
        <w:spacing w:after="0" w:line="288" w:lineRule="atLeast"/>
        <w:rPr>
          <w:rFonts w:ascii="Times New Roman" w:eastAsia="Arial Unicode MS" w:hAnsi="Times New Roman" w:cs="Times New Roman"/>
          <w:color w:val="000000"/>
        </w:rPr>
      </w:pPr>
      <w:r w:rsidRPr="004F22BB">
        <w:rPr>
          <w:rFonts w:ascii="Times New Roman" w:eastAsia="Arial Unicode MS" w:hAnsi="Times New Roman" w:cs="Times New Roman"/>
          <w:color w:val="000000"/>
        </w:rPr>
        <w:t>Gates, S. (2016). </w:t>
      </w:r>
      <w:r w:rsidRPr="004F22BB">
        <w:rPr>
          <w:rFonts w:ascii="Times New Roman" w:eastAsia="Arial Unicode MS" w:hAnsi="Times New Roman" w:cs="Times New Roman"/>
          <w:i/>
          <w:iCs/>
          <w:color w:val="000000"/>
        </w:rPr>
        <w:t>The negotiation book: Your definitive guide to successful negotiating</w:t>
      </w:r>
      <w:r w:rsidRPr="004F22BB">
        <w:rPr>
          <w:rFonts w:ascii="Times New Roman" w:eastAsia="Arial Unicode MS" w:hAnsi="Times New Roman" w:cs="Times New Roman"/>
          <w:color w:val="000000"/>
        </w:rPr>
        <w:t>.</w:t>
      </w:r>
    </w:p>
    <w:p w:rsidR="004F22BB" w:rsidRPr="004F22BB" w:rsidRDefault="004F22BB" w:rsidP="004F22BB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</w:rPr>
      </w:pPr>
      <w:r w:rsidRPr="004F22BB">
        <w:rPr>
          <w:rFonts w:ascii="Times New Roman" w:eastAsia="Times New Roman" w:hAnsi="Times New Roman" w:cs="Times New Roman"/>
          <w:vanish/>
        </w:rPr>
        <w:t>Bottom of Form</w:t>
      </w:r>
    </w:p>
    <w:p w:rsidR="004F22BB" w:rsidRPr="004F22BB" w:rsidRDefault="004F22BB" w:rsidP="00CB5374">
      <w:pPr>
        <w:rPr>
          <w:rFonts w:ascii="Times New Roman" w:hAnsi="Times New Roman" w:cs="Times New Roman"/>
        </w:rPr>
      </w:pPr>
    </w:p>
    <w:sectPr w:rsidR="004F22BB" w:rsidRPr="004F22BB" w:rsidSect="00CB5374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593" w:rsidRDefault="006D7593" w:rsidP="00A974EC">
      <w:pPr>
        <w:spacing w:after="0" w:line="240" w:lineRule="auto"/>
      </w:pPr>
      <w:r>
        <w:separator/>
      </w:r>
    </w:p>
  </w:endnote>
  <w:endnote w:type="continuationSeparator" w:id="1">
    <w:p w:rsidR="006D7593" w:rsidRDefault="006D7593" w:rsidP="00A97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29" w:rsidRDefault="00E303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593" w:rsidRDefault="006D7593" w:rsidP="00A974EC">
      <w:pPr>
        <w:spacing w:after="0" w:line="240" w:lineRule="auto"/>
      </w:pPr>
      <w:r>
        <w:separator/>
      </w:r>
    </w:p>
  </w:footnote>
  <w:footnote w:type="continuationSeparator" w:id="1">
    <w:p w:rsidR="006D7593" w:rsidRDefault="006D7593" w:rsidP="00A97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35EB2"/>
    <w:multiLevelType w:val="hybridMultilevel"/>
    <w:tmpl w:val="74AC83E2"/>
    <w:lvl w:ilvl="0" w:tplc="B0EA70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F0F1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F6A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2644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367E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F2CE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081E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CADB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A66B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2C12C6"/>
    <w:multiLevelType w:val="hybridMultilevel"/>
    <w:tmpl w:val="8AA2D14A"/>
    <w:lvl w:ilvl="0" w:tplc="DEBEB7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D410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E8D1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E69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608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06FA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7ED6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D668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7CAD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7A6FC2"/>
    <w:multiLevelType w:val="hybridMultilevel"/>
    <w:tmpl w:val="285A8A24"/>
    <w:lvl w:ilvl="0" w:tplc="D27C9E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292B23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45254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C3AC3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4ACA9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30867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BD4E9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614C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0C4FB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89966CF"/>
    <w:multiLevelType w:val="hybridMultilevel"/>
    <w:tmpl w:val="ACA4A890"/>
    <w:lvl w:ilvl="0" w:tplc="AE44F3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EA56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C076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863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65B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242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A96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525A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280D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A23A54"/>
    <w:multiLevelType w:val="hybridMultilevel"/>
    <w:tmpl w:val="F2DA39AC"/>
    <w:lvl w:ilvl="0" w:tplc="B91A99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8AE8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5E64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865D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EED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1EFC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6E1A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859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2C3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5374"/>
    <w:rsid w:val="00067074"/>
    <w:rsid w:val="000858F3"/>
    <w:rsid w:val="000D50F5"/>
    <w:rsid w:val="001A0DBD"/>
    <w:rsid w:val="002019C9"/>
    <w:rsid w:val="00421AAE"/>
    <w:rsid w:val="004F22BB"/>
    <w:rsid w:val="005B0490"/>
    <w:rsid w:val="005D7A8A"/>
    <w:rsid w:val="005F39E3"/>
    <w:rsid w:val="00684BD8"/>
    <w:rsid w:val="006D7593"/>
    <w:rsid w:val="00744421"/>
    <w:rsid w:val="007B419B"/>
    <w:rsid w:val="00846C7D"/>
    <w:rsid w:val="008C42FA"/>
    <w:rsid w:val="008E7D21"/>
    <w:rsid w:val="00902E30"/>
    <w:rsid w:val="00971DCD"/>
    <w:rsid w:val="00A974EC"/>
    <w:rsid w:val="00B863BF"/>
    <w:rsid w:val="00C13862"/>
    <w:rsid w:val="00C60719"/>
    <w:rsid w:val="00C77985"/>
    <w:rsid w:val="00C93B4D"/>
    <w:rsid w:val="00CB5374"/>
    <w:rsid w:val="00E30329"/>
    <w:rsid w:val="00E52EF1"/>
    <w:rsid w:val="00E75500"/>
    <w:rsid w:val="00EF3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5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53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29"/>
  </w:style>
  <w:style w:type="paragraph" w:styleId="Footer">
    <w:name w:val="footer"/>
    <w:basedOn w:val="Normal"/>
    <w:link w:val="FooterChar"/>
    <w:uiPriority w:val="99"/>
    <w:unhideWhenUsed/>
    <w:rsid w:val="00E3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29"/>
  </w:style>
  <w:style w:type="character" w:styleId="Hyperlink">
    <w:name w:val="Hyperlink"/>
    <w:basedOn w:val="DefaultParagraphFont"/>
    <w:uiPriority w:val="99"/>
    <w:semiHidden/>
    <w:unhideWhenUsed/>
    <w:rsid w:val="00744421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F22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F22B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F22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F22BB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5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3" w:color="D0D4D7"/>
            <w:right w:val="none" w:sz="0" w:space="0" w:color="auto"/>
          </w:divBdr>
          <w:divsChild>
            <w:div w:id="1371606961">
              <w:marLeft w:val="0"/>
              <w:marRight w:val="0"/>
              <w:marTop w:val="52"/>
              <w:marBottom w:val="0"/>
              <w:divBdr>
                <w:top w:val="single" w:sz="4" w:space="2" w:color="6A7780"/>
                <w:left w:val="single" w:sz="4" w:space="4" w:color="6A7780"/>
                <w:bottom w:val="single" w:sz="4" w:space="2" w:color="6A7780"/>
                <w:right w:val="single" w:sz="4" w:space="4" w:color="6A77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nytimes.com/2020/04/09/sports/soccer/coronavirus-premier-league-player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Silverman, Ross David</dc:creator>
  <cp:lastModifiedBy>AbduAlqa</cp:lastModifiedBy>
  <cp:revision>2</cp:revision>
  <dcterms:created xsi:type="dcterms:W3CDTF">2020-04-25T19:37:00Z</dcterms:created>
  <dcterms:modified xsi:type="dcterms:W3CDTF">2020-04-25T19:37:00Z</dcterms:modified>
</cp:coreProperties>
</file>